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4897" w14:textId="77777777" w:rsidR="001677C6" w:rsidRPr="001677C6" w:rsidRDefault="001677C6" w:rsidP="001677C6">
      <w:pPr>
        <w:rPr>
          <w:b/>
          <w:bCs/>
          <w:sz w:val="40"/>
          <w:szCs w:val="40"/>
        </w:rPr>
      </w:pPr>
      <w:r w:rsidRPr="001677C6">
        <w:rPr>
          <w:b/>
          <w:bCs/>
          <w:sz w:val="40"/>
          <w:szCs w:val="40"/>
        </w:rPr>
        <w:t>LIPO LOSS + | Pro dosažení vaší vysněné postavy</w:t>
      </w:r>
    </w:p>
    <w:p w14:paraId="6D498435" w14:textId="779F2B65" w:rsidR="001677C6" w:rsidRDefault="001677C6" w:rsidP="001677C6">
      <w:pPr>
        <w:rPr>
          <w:b/>
          <w:bCs/>
          <w:sz w:val="28"/>
          <w:szCs w:val="28"/>
        </w:rPr>
      </w:pPr>
      <w:r w:rsidRPr="001677C6">
        <w:rPr>
          <w:b/>
          <w:bCs/>
          <w:sz w:val="28"/>
          <w:szCs w:val="28"/>
        </w:rPr>
        <w:t>Cod. INTB045</w:t>
      </w:r>
    </w:p>
    <w:p w14:paraId="4B8CE32E" w14:textId="442B60C9" w:rsidR="001677C6" w:rsidRDefault="001677C6" w:rsidP="001677C6">
      <w:pPr>
        <w:rPr>
          <w:b/>
          <w:bCs/>
          <w:sz w:val="28"/>
          <w:szCs w:val="28"/>
        </w:rPr>
      </w:pPr>
    </w:p>
    <w:p w14:paraId="1A59DD1E" w14:textId="77777777" w:rsidR="001677C6" w:rsidRDefault="001677C6" w:rsidP="001677C6">
      <w:pPr>
        <w:rPr>
          <w:b/>
          <w:bCs/>
          <w:sz w:val="28"/>
          <w:szCs w:val="28"/>
        </w:rPr>
      </w:pPr>
    </w:p>
    <w:p w14:paraId="5E88B287" w14:textId="3861C89C" w:rsidR="001677C6" w:rsidRPr="001677C6" w:rsidRDefault="001677C6" w:rsidP="001677C6">
      <w:r w:rsidRPr="001677C6">
        <w:rPr>
          <w:b/>
          <w:bCs/>
          <w:sz w:val="28"/>
          <w:szCs w:val="28"/>
        </w:rPr>
        <w:t>POPIS: LIPO LOSS</w:t>
      </w:r>
      <w:r w:rsidRPr="001677C6">
        <w:t xml:space="preserve"> + je doplněk stravy s kofeinem, který díky patentované směsi BETA-CONTROL™ podporuje kontrolu hmotnosti a chutě k jídlu během nízkokalorických diet. Synergie rostlinných extraktů z </w:t>
      </w:r>
      <w:proofErr w:type="spellStart"/>
      <w:r w:rsidRPr="001677C6">
        <w:t>guarany</w:t>
      </w:r>
      <w:proofErr w:type="spellEnd"/>
      <w:r w:rsidRPr="001677C6">
        <w:t xml:space="preserve">, citrusu </w:t>
      </w:r>
      <w:proofErr w:type="spellStart"/>
      <w:r w:rsidRPr="001677C6">
        <w:t>aurantium</w:t>
      </w:r>
      <w:proofErr w:type="spellEnd"/>
      <w:r w:rsidRPr="001677C6">
        <w:t xml:space="preserve">, </w:t>
      </w:r>
      <w:proofErr w:type="spellStart"/>
      <w:r w:rsidRPr="001677C6">
        <w:t>coleusu</w:t>
      </w:r>
      <w:proofErr w:type="spellEnd"/>
      <w:r w:rsidRPr="001677C6">
        <w:t xml:space="preserve"> </w:t>
      </w:r>
      <w:proofErr w:type="spellStart"/>
      <w:r w:rsidRPr="001677C6">
        <w:t>forskohlii</w:t>
      </w:r>
      <w:proofErr w:type="spellEnd"/>
      <w:r w:rsidRPr="001677C6">
        <w:t xml:space="preserve">, </w:t>
      </w:r>
      <w:proofErr w:type="spellStart"/>
      <w:r w:rsidRPr="001677C6">
        <w:t>garcinie</w:t>
      </w:r>
      <w:proofErr w:type="spellEnd"/>
      <w:r w:rsidRPr="001677C6">
        <w:t xml:space="preserve"> mangostany, </w:t>
      </w:r>
      <w:proofErr w:type="spellStart"/>
      <w:r w:rsidRPr="001677C6">
        <w:t>griffonie</w:t>
      </w:r>
      <w:proofErr w:type="spellEnd"/>
      <w:r w:rsidRPr="001677C6">
        <w:t xml:space="preserve"> </w:t>
      </w:r>
      <w:proofErr w:type="spellStart"/>
      <w:r w:rsidRPr="001677C6">
        <w:t>simplicifolia</w:t>
      </w:r>
      <w:proofErr w:type="spellEnd"/>
      <w:r w:rsidRPr="001677C6">
        <w:t xml:space="preserve"> a </w:t>
      </w:r>
      <w:proofErr w:type="spellStart"/>
      <w:r w:rsidRPr="001677C6">
        <w:t>gymnemy</w:t>
      </w:r>
      <w:proofErr w:type="spellEnd"/>
      <w:r w:rsidRPr="001677C6">
        <w:t xml:space="preserve"> </w:t>
      </w:r>
      <w:proofErr w:type="spellStart"/>
      <w:r w:rsidRPr="001677C6">
        <w:t>sylvestra</w:t>
      </w:r>
      <w:proofErr w:type="spellEnd"/>
      <w:r w:rsidRPr="001677C6">
        <w:t xml:space="preserve"> pomáhá aktivovat metabolismus v reakci na dietu na hubnutí nebo jako součást očistného programu.</w:t>
      </w:r>
    </w:p>
    <w:p w14:paraId="26014163" w14:textId="77777777" w:rsidR="001677C6" w:rsidRDefault="001677C6"/>
    <w:p w14:paraId="4F33F3BF" w14:textId="77777777" w:rsidR="001677C6" w:rsidRPr="001677C6" w:rsidRDefault="001677C6" w:rsidP="001677C6">
      <w:r w:rsidRPr="001677C6">
        <w:rPr>
          <w:b/>
          <w:bCs/>
          <w:sz w:val="28"/>
          <w:szCs w:val="28"/>
        </w:rPr>
        <w:t>NÁVOD K POUŽITÍ:</w:t>
      </w:r>
      <w:r w:rsidRPr="001677C6">
        <w:t xml:space="preserve"> Užívejte jednu kapsli třikrát denně před hlavními jídly: jednu před snídaní, jednu před obědem a jednu před večeří. Zapijte 1–2 sklenicemi vody.</w:t>
      </w:r>
    </w:p>
    <w:p w14:paraId="339CB942" w14:textId="77777777" w:rsidR="001677C6" w:rsidRDefault="001677C6"/>
    <w:p w14:paraId="4EB44C5A" w14:textId="77777777" w:rsidR="001677C6" w:rsidRPr="001677C6" w:rsidRDefault="001677C6" w:rsidP="001677C6">
      <w:r w:rsidRPr="001677C6">
        <w:rPr>
          <w:b/>
          <w:bCs/>
          <w:sz w:val="28"/>
          <w:szCs w:val="28"/>
        </w:rPr>
        <w:t>UPOZORNĚNÍ:</w:t>
      </w:r>
      <w:r w:rsidRPr="001677C6">
        <w:t xml:space="preserve"> Nepřekračujte doporučenou denní dávku. Uchovávejte mimo dosah dětí mladších 12 let. Tento přípravek nenahrazuje pestrou a vyváženou stravu a měl by být užíván jako součást vhodné nízkokalorické diety, zdravého životního stylu s dobrou úrovní fyzické aktivity. Pokud je dieta dodržována déle než tři týdny, je vhodné se poradit s lékařem. Neužívejte během těhotenství nebo kojení. Pokud máte abnormální kardiovaskulární onemocnění, poraďte se před použitím s lékařem.</w:t>
      </w:r>
    </w:p>
    <w:p w14:paraId="6964954A" w14:textId="77777777" w:rsidR="001677C6" w:rsidRDefault="001677C6"/>
    <w:p w14:paraId="1D4D8C95" w14:textId="77777777" w:rsidR="001677C6" w:rsidRPr="001677C6" w:rsidRDefault="001677C6" w:rsidP="001677C6">
      <w:r w:rsidRPr="001677C6">
        <w:rPr>
          <w:b/>
          <w:bCs/>
          <w:sz w:val="28"/>
          <w:szCs w:val="28"/>
        </w:rPr>
        <w:t>SLOŽENÍ:</w:t>
      </w:r>
      <w:r w:rsidRPr="001677C6">
        <w:t xml:space="preserve"> Doplněk stravy s kofeinem. Složení: Směs BETA-CONTROL™: plod Citrus </w:t>
      </w:r>
      <w:proofErr w:type="spellStart"/>
      <w:r w:rsidRPr="001677C6">
        <w:t>aurantium</w:t>
      </w:r>
      <w:proofErr w:type="spellEnd"/>
      <w:r w:rsidRPr="001677C6">
        <w:t xml:space="preserve"> L. var. amara D.E. </w:t>
      </w:r>
      <w:proofErr w:type="spellStart"/>
      <w:r w:rsidRPr="001677C6">
        <w:t>tit</w:t>
      </w:r>
      <w:proofErr w:type="spellEnd"/>
      <w:r w:rsidRPr="001677C6">
        <w:t xml:space="preserve">. s 10 % </w:t>
      </w:r>
      <w:proofErr w:type="spellStart"/>
      <w:r w:rsidRPr="001677C6">
        <w:t>synefrinu</w:t>
      </w:r>
      <w:proofErr w:type="spellEnd"/>
      <w:r w:rsidRPr="001677C6">
        <w:t xml:space="preserve">, kořen </w:t>
      </w:r>
      <w:proofErr w:type="spellStart"/>
      <w:r w:rsidRPr="001677C6">
        <w:t>Plectranthus</w:t>
      </w:r>
      <w:proofErr w:type="spellEnd"/>
      <w:r w:rsidRPr="001677C6">
        <w:t xml:space="preserve"> </w:t>
      </w:r>
      <w:proofErr w:type="spellStart"/>
      <w:r w:rsidRPr="001677C6">
        <w:t>barbatus</w:t>
      </w:r>
      <w:proofErr w:type="spellEnd"/>
      <w:r w:rsidRPr="001677C6">
        <w:t xml:space="preserve"> </w:t>
      </w:r>
      <w:proofErr w:type="spellStart"/>
      <w:r w:rsidRPr="001677C6">
        <w:t>andrews</w:t>
      </w:r>
      <w:proofErr w:type="spellEnd"/>
      <w:r w:rsidRPr="001677C6">
        <w:t xml:space="preserve"> (Syn. </w:t>
      </w:r>
      <w:proofErr w:type="spellStart"/>
      <w:r w:rsidRPr="001677C6">
        <w:t>Coleus</w:t>
      </w:r>
      <w:proofErr w:type="spellEnd"/>
      <w:r w:rsidRPr="001677C6">
        <w:t xml:space="preserve"> </w:t>
      </w:r>
      <w:proofErr w:type="spellStart"/>
      <w:r w:rsidRPr="001677C6">
        <w:t>forskohlii</w:t>
      </w:r>
      <w:proofErr w:type="spellEnd"/>
      <w:r w:rsidRPr="001677C6">
        <w:t xml:space="preserve">) D.E. </w:t>
      </w:r>
      <w:proofErr w:type="spellStart"/>
      <w:r w:rsidRPr="001677C6">
        <w:t>tit</w:t>
      </w:r>
      <w:proofErr w:type="spellEnd"/>
      <w:r w:rsidRPr="001677C6">
        <w:t xml:space="preserve">. s 10 % </w:t>
      </w:r>
      <w:proofErr w:type="spellStart"/>
      <w:r w:rsidRPr="001677C6">
        <w:t>forskohlinu</w:t>
      </w:r>
      <w:proofErr w:type="spellEnd"/>
      <w:r w:rsidRPr="001677C6">
        <w:t xml:space="preserve">, list </w:t>
      </w:r>
      <w:proofErr w:type="spellStart"/>
      <w:r w:rsidRPr="001677C6">
        <w:t>Gymnema</w:t>
      </w:r>
      <w:proofErr w:type="spellEnd"/>
      <w:r w:rsidRPr="001677C6">
        <w:t xml:space="preserve"> </w:t>
      </w:r>
      <w:proofErr w:type="spellStart"/>
      <w:r w:rsidRPr="001677C6">
        <w:t>sylvestra</w:t>
      </w:r>
      <w:proofErr w:type="spellEnd"/>
      <w:r w:rsidRPr="001677C6">
        <w:t xml:space="preserve"> R. Br. D.E. </w:t>
      </w:r>
      <w:proofErr w:type="spellStart"/>
      <w:r w:rsidRPr="001677C6">
        <w:t>tit</w:t>
      </w:r>
      <w:proofErr w:type="spellEnd"/>
      <w:r w:rsidRPr="001677C6">
        <w:t xml:space="preserve">. s 75 % kyseliny </w:t>
      </w:r>
      <w:proofErr w:type="spellStart"/>
      <w:r w:rsidRPr="001677C6">
        <w:t>gymnemové</w:t>
      </w:r>
      <w:proofErr w:type="spellEnd"/>
      <w:r w:rsidRPr="001677C6">
        <w:t xml:space="preserve">, </w:t>
      </w:r>
      <w:proofErr w:type="spellStart"/>
      <w:r w:rsidRPr="001677C6">
        <w:t>guarana</w:t>
      </w:r>
      <w:proofErr w:type="spellEnd"/>
      <w:r w:rsidRPr="001677C6">
        <w:t xml:space="preserve"> (</w:t>
      </w:r>
      <w:proofErr w:type="spellStart"/>
      <w:r w:rsidRPr="001677C6">
        <w:t>Paullinia</w:t>
      </w:r>
      <w:proofErr w:type="spellEnd"/>
      <w:r w:rsidRPr="001677C6">
        <w:t xml:space="preserve"> </w:t>
      </w:r>
      <w:proofErr w:type="spellStart"/>
      <w:r w:rsidRPr="001677C6">
        <w:t>cupana</w:t>
      </w:r>
      <w:proofErr w:type="spellEnd"/>
      <w:r w:rsidRPr="001677C6">
        <w:t xml:space="preserve"> </w:t>
      </w:r>
      <w:proofErr w:type="spellStart"/>
      <w:r w:rsidRPr="001677C6">
        <w:t>kunt</w:t>
      </w:r>
      <w:proofErr w:type="spellEnd"/>
      <w:r w:rsidRPr="001677C6">
        <w:t xml:space="preserve">) semena D.E. </w:t>
      </w:r>
      <w:proofErr w:type="spellStart"/>
      <w:r w:rsidRPr="001677C6">
        <w:t>tit</w:t>
      </w:r>
      <w:proofErr w:type="spellEnd"/>
      <w:r w:rsidRPr="001677C6">
        <w:t xml:space="preserve">. s 50 % kofeinu, plod (dřeň) </w:t>
      </w:r>
      <w:proofErr w:type="spellStart"/>
      <w:r w:rsidRPr="001677C6">
        <w:t>Garcinia</w:t>
      </w:r>
      <w:proofErr w:type="spellEnd"/>
      <w:r w:rsidRPr="001677C6">
        <w:t xml:space="preserve"> mangostana D.E. </w:t>
      </w:r>
      <w:proofErr w:type="spellStart"/>
      <w:r w:rsidRPr="001677C6">
        <w:t>tit</w:t>
      </w:r>
      <w:proofErr w:type="spellEnd"/>
      <w:r w:rsidRPr="001677C6">
        <w:t xml:space="preserve">. s 40 % mangostanu, </w:t>
      </w:r>
      <w:proofErr w:type="spellStart"/>
      <w:r w:rsidRPr="001677C6">
        <w:t>Griffonia</w:t>
      </w:r>
      <w:proofErr w:type="spellEnd"/>
      <w:r w:rsidRPr="001677C6">
        <w:t xml:space="preserve"> </w:t>
      </w:r>
      <w:proofErr w:type="spellStart"/>
      <w:r w:rsidRPr="001677C6">
        <w:t>simplicifolia</w:t>
      </w:r>
      <w:proofErr w:type="spellEnd"/>
      <w:r w:rsidRPr="001677C6">
        <w:t xml:space="preserve"> (DC.) </w:t>
      </w:r>
      <w:proofErr w:type="spellStart"/>
      <w:r w:rsidRPr="001677C6">
        <w:t>Baill</w:t>
      </w:r>
      <w:proofErr w:type="spellEnd"/>
      <w:r w:rsidRPr="001677C6">
        <w:t xml:space="preserve">. Semena D.E. </w:t>
      </w:r>
      <w:proofErr w:type="spellStart"/>
      <w:r w:rsidRPr="001677C6">
        <w:t>tit</w:t>
      </w:r>
      <w:proofErr w:type="spellEnd"/>
      <w:r w:rsidRPr="001677C6">
        <w:t>. s 20 % 5-HTP; karnitin L-</w:t>
      </w:r>
      <w:proofErr w:type="spellStart"/>
      <w:r w:rsidRPr="001677C6">
        <w:t>vinan</w:t>
      </w:r>
      <w:proofErr w:type="spellEnd"/>
      <w:r w:rsidRPr="001677C6">
        <w:t xml:space="preserve">; kluzná látka: </w:t>
      </w:r>
      <w:proofErr w:type="spellStart"/>
      <w:r w:rsidRPr="001677C6">
        <w:t>mikronizovaný</w:t>
      </w:r>
      <w:proofErr w:type="spellEnd"/>
      <w:r w:rsidRPr="001677C6">
        <w:t xml:space="preserve"> oxid křemičitý; </w:t>
      </w:r>
      <w:proofErr w:type="spellStart"/>
      <w:r w:rsidRPr="001677C6">
        <w:t>pikolinát</w:t>
      </w:r>
      <w:proofErr w:type="spellEnd"/>
      <w:r w:rsidRPr="001677C6">
        <w:t xml:space="preserve"> chromu.</w:t>
      </w:r>
    </w:p>
    <w:p w14:paraId="634C7DD0" w14:textId="77777777" w:rsidR="001677C6" w:rsidRDefault="001677C6"/>
    <w:p w14:paraId="62EA428A" w14:textId="77777777" w:rsidR="001677C6" w:rsidRDefault="001677C6" w:rsidP="001677C6">
      <w:r w:rsidRPr="001677C6">
        <w:rPr>
          <w:b/>
          <w:bCs/>
          <w:sz w:val="28"/>
          <w:szCs w:val="28"/>
        </w:rPr>
        <w:t>Doba použitelnosti</w:t>
      </w:r>
      <w:r w:rsidRPr="001677C6">
        <w:t xml:space="preserve"> od data balení 24 měsíců </w:t>
      </w:r>
    </w:p>
    <w:p w14:paraId="700C834B" w14:textId="07B26C1D" w:rsidR="001677C6" w:rsidRDefault="001677C6" w:rsidP="001677C6">
      <w:r w:rsidRPr="001677C6">
        <w:rPr>
          <w:b/>
          <w:bCs/>
          <w:sz w:val="28"/>
          <w:szCs w:val="28"/>
        </w:rPr>
        <w:t>OBSAH BALENÍ</w:t>
      </w:r>
      <w:r w:rsidRPr="001677C6">
        <w:t xml:space="preserve"> 60 kapslí</w:t>
      </w:r>
    </w:p>
    <w:p w14:paraId="076337F6" w14:textId="1A1F2413" w:rsidR="001677C6" w:rsidRPr="001677C6" w:rsidRDefault="001677C6" w:rsidP="001677C6">
      <w:r w:rsidRPr="001677C6">
        <w:rPr>
          <w:b/>
          <w:bCs/>
          <w:sz w:val="28"/>
          <w:szCs w:val="28"/>
        </w:rPr>
        <w:t>POKYNY PRO SKLADOVÁNÍ</w:t>
      </w:r>
      <w:r w:rsidRPr="001677C6">
        <w:t>: Skladujte na chladném a suchém místě. Datum spotřeby se vztahuje k neporušenému obalu a správnému skladování výrobku.</w:t>
      </w:r>
    </w:p>
    <w:p w14:paraId="4E2FEC92" w14:textId="77777777" w:rsidR="001677C6" w:rsidRDefault="001677C6"/>
    <w:sectPr w:rsidR="0016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C6"/>
    <w:rsid w:val="001677C6"/>
    <w:rsid w:val="007E67B8"/>
    <w:rsid w:val="008A08E6"/>
    <w:rsid w:val="00904E85"/>
    <w:rsid w:val="00A64A90"/>
    <w:rsid w:val="00AA68FC"/>
    <w:rsid w:val="00AD7336"/>
    <w:rsid w:val="00D3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B499"/>
  <w15:chartTrackingRefBased/>
  <w15:docId w15:val="{51A20A5D-168E-42EF-BD92-2560BF8B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7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7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7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7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7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7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7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7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7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67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7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77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77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77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77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77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77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7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7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7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77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77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77C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7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77C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7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Ondrová</dc:creator>
  <cp:keywords/>
  <dc:description/>
  <cp:lastModifiedBy>Renata Ondrová</cp:lastModifiedBy>
  <cp:revision>3</cp:revision>
  <dcterms:created xsi:type="dcterms:W3CDTF">2025-09-17T07:17:00Z</dcterms:created>
  <dcterms:modified xsi:type="dcterms:W3CDTF">2025-10-01T06:36:00Z</dcterms:modified>
</cp:coreProperties>
</file>